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1812A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意识形态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承诺书</w:t>
      </w:r>
    </w:p>
    <w:p w14:paraId="40276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A26F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3E805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（具体到二级学院（部门））                    </w:t>
      </w:r>
    </w:p>
    <w:p w14:paraId="1F493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40" w:hanging="2240" w:hanging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申报事项类别：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（例：申报《XXXXXXX》专项）         </w:t>
      </w:r>
    </w:p>
    <w:p w14:paraId="50D1C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具体名称：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</w:t>
      </w:r>
    </w:p>
    <w:p w14:paraId="58C65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1C87B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为切实落实意识形态工作责任制，保障科研项目正确政治方向，维护意识形态安全，本人郑重承诺如下：</w:t>
      </w:r>
    </w:p>
    <w:p w14:paraId="4A8E4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一、坚持以马克思列宁主义、毛泽东思想、邓小平理论、“三个代表”重要思想、科学发展观、习近平新时代中国特色社会主义思想为指导，全面贯彻党的教育方针和科研方针政策。</w:t>
      </w:r>
    </w:p>
    <w:p w14:paraId="156C0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二、严格遵守国家法律法规及学校各项规章制度，坚持正确政治方向、舆论导向和价值取向。</w:t>
      </w:r>
    </w:p>
    <w:p w14:paraId="2B279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三、在科研项目申报、研究实施、成果发表、学术交流、成果推广等全过程中，严守意识形态底线，不发表、不传播有损党和国家形象、违背国家法律法规及社会公序良俗的言论和成果。</w:t>
      </w:r>
    </w:p>
    <w:p w14:paraId="4CB37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四、严格履行科研伦理和学术规范，确保研究内容、研究方法、研究成果符合国家意识形态管理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相关要求。</w:t>
      </w:r>
    </w:p>
    <w:p w14:paraId="5E6FA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五、加强对项目组成员、平台成员及相关参与人员的教育管理，确保其遵守意识形态工作要求。</w:t>
      </w:r>
    </w:p>
    <w:p w14:paraId="30908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7B65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22A0B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承诺人（签字）：            承诺日期：  年   月   日</w:t>
      </w:r>
    </w:p>
    <w:sectPr>
      <w:pgSz w:w="11906" w:h="16838"/>
      <w:pgMar w:top="850" w:right="1134" w:bottom="85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iMjNhNTgyMGY0MTk5MjdmNWU5YjljOWY4ZDM0MTYifQ=="/>
  </w:docVars>
  <w:rsids>
    <w:rsidRoot w:val="34705499"/>
    <w:rsid w:val="00BF145E"/>
    <w:rsid w:val="01F64D0F"/>
    <w:rsid w:val="0BC34CF3"/>
    <w:rsid w:val="0C635E44"/>
    <w:rsid w:val="1D2D3883"/>
    <w:rsid w:val="1D6F4816"/>
    <w:rsid w:val="1E1B7AB8"/>
    <w:rsid w:val="25054557"/>
    <w:rsid w:val="2A8616B7"/>
    <w:rsid w:val="2D9A7073"/>
    <w:rsid w:val="34451459"/>
    <w:rsid w:val="34705499"/>
    <w:rsid w:val="46694B5F"/>
    <w:rsid w:val="4E12794F"/>
    <w:rsid w:val="52C6295D"/>
    <w:rsid w:val="539009D2"/>
    <w:rsid w:val="56AE1441"/>
    <w:rsid w:val="58D45D01"/>
    <w:rsid w:val="662D4468"/>
    <w:rsid w:val="6D5F355D"/>
    <w:rsid w:val="70375C95"/>
    <w:rsid w:val="71484481"/>
    <w:rsid w:val="7D4E22FA"/>
    <w:rsid w:val="7D69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409</Characters>
  <Lines>0</Lines>
  <Paragraphs>0</Paragraphs>
  <TotalTime>64</TotalTime>
  <ScaleCrop>false</ScaleCrop>
  <LinksUpToDate>false</LinksUpToDate>
  <CharactersWithSpaces>515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2024-05-24T11:11:00Z</dcterms:created>
  <dc:creator>huyahui12</dc:creator>
  <cp:lastModifiedBy>yeagsin</cp:lastModifiedBy>
  <cp:lastPrinted>2024-05-27T00:43:00Z</cp:lastPrinted>
  <dcterms:modified xsi:type="dcterms:W3CDTF">2026-04-20T01:32:39Z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FC38E66A066D4DA7A402C835F15C8E36_13</vt:lpwstr>
  </property>
  <property fmtid="{D5CDD505-2E9C-101B-9397-08002B2CF9AE}" pid="4" name="KSOTemplateDocerSaveRecord">
    <vt:lpwstr>eyJoZGlkIjoiYmQ5NjIyODc2ZmJlOGNiNDhmMTRmMTA1MGI4ZjlhOGQiLCJ1c2VySWQiOiI5MjI5MDA0MTQifQ==</vt:lpwstr>
  </property>
</Properties>
</file>